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2ECDA" w14:textId="76142B8E" w:rsidR="00B2533C" w:rsidRPr="00930EC2" w:rsidRDefault="00B2533C" w:rsidP="00930EC2">
      <w:pPr>
        <w:jc w:val="center"/>
        <w:rPr>
          <w:b/>
          <w:sz w:val="32"/>
          <w:szCs w:val="32"/>
        </w:rPr>
      </w:pPr>
      <w:r w:rsidRPr="00930EC2">
        <w:rPr>
          <w:b/>
          <w:sz w:val="32"/>
          <w:szCs w:val="32"/>
        </w:rPr>
        <w:t>Emergency Contact and Health Form</w:t>
      </w:r>
    </w:p>
    <w:p w14:paraId="7ED7F087" w14:textId="3D335451" w:rsidR="00B2533C" w:rsidRDefault="00B2533C"/>
    <w:p w14:paraId="75368934" w14:textId="32D50267" w:rsidR="00B2533C" w:rsidRDefault="00DE6CFE">
      <w:r>
        <w:t>WARRIOR SCHOOL</w:t>
      </w:r>
      <w:r w:rsidR="00B2533C">
        <w:t xml:space="preserve"> DATES: June 17-21, 2019; </w:t>
      </w:r>
      <w:r w:rsidR="006442C6">
        <w:t>June 24-28</w:t>
      </w:r>
      <w:r w:rsidR="00B2533C">
        <w:t>, 2019 (circle one)</w:t>
      </w:r>
    </w:p>
    <w:p w14:paraId="36B5E356" w14:textId="0FEADA58" w:rsidR="00B2533C" w:rsidRDefault="00B2533C">
      <w:r>
        <w:t xml:space="preserve">This form must be completely filled out and returned to Courtney LeDuc, </w:t>
      </w:r>
      <w:r w:rsidR="00DE6CFE">
        <w:t>Youth</w:t>
      </w:r>
      <w:r>
        <w:t xml:space="preserve"> </w:t>
      </w:r>
      <w:r w:rsidR="00930EC2">
        <w:t>Director,</w:t>
      </w:r>
      <w:r>
        <w:t xml:space="preserve"> at least 30 days prior to the start of your session. Thank you.</w:t>
      </w:r>
    </w:p>
    <w:p w14:paraId="24D6663B" w14:textId="501CB768" w:rsidR="00B2533C" w:rsidRDefault="00B2533C"/>
    <w:p w14:paraId="78B4DFAD" w14:textId="05269CF7" w:rsidR="00B2533C" w:rsidRDefault="00B2533C">
      <w:r>
        <w:t>NAME: _____________________________________________    Sex:   M    F          Age: ______</w:t>
      </w:r>
    </w:p>
    <w:p w14:paraId="24224136" w14:textId="77777777" w:rsidR="00B2533C" w:rsidRDefault="00B2533C"/>
    <w:p w14:paraId="02DA0927" w14:textId="512C8BFC" w:rsidR="00B2533C" w:rsidRDefault="00B2533C">
      <w:r>
        <w:t>Birth Date: _____/______/_______</w:t>
      </w:r>
    </w:p>
    <w:p w14:paraId="35031472" w14:textId="52342158" w:rsidR="00B2533C" w:rsidRDefault="00B2533C">
      <w:pPr>
        <w:pBdr>
          <w:bottom w:val="single" w:sz="6" w:space="1" w:color="auto"/>
        </w:pBdr>
      </w:pPr>
    </w:p>
    <w:p w14:paraId="37DD45AA" w14:textId="3EC64AF9" w:rsidR="00B2533C" w:rsidRDefault="00B2533C"/>
    <w:p w14:paraId="5836FF7B" w14:textId="219B0F68" w:rsidR="00B2533C" w:rsidRDefault="00B2533C">
      <w:r>
        <w:t>Mother/Guardian #1: _______________________________  Home Phone: _(___)___________</w:t>
      </w:r>
    </w:p>
    <w:p w14:paraId="54AAD5A8" w14:textId="38D375CF" w:rsidR="00B2533C" w:rsidRDefault="00B2533C"/>
    <w:p w14:paraId="235B4FA2" w14:textId="7E5B6F36" w:rsidR="00B2533C" w:rsidRDefault="00B2533C">
      <w:r>
        <w:t>Home Address: _________________________________________________________________</w:t>
      </w:r>
    </w:p>
    <w:p w14:paraId="14C66C9F" w14:textId="1B41C8EF" w:rsidR="00B2533C" w:rsidRDefault="00B2533C"/>
    <w:p w14:paraId="45C64301" w14:textId="1A8943B6" w:rsidR="00B2533C" w:rsidRDefault="00B2533C">
      <w:r>
        <w:t>Work Phone: _(____)______________                                        Cell Phone: _(____)____________</w:t>
      </w:r>
    </w:p>
    <w:p w14:paraId="1EF76221" w14:textId="137C4AA2" w:rsidR="00B2533C" w:rsidRDefault="00B2533C">
      <w:pPr>
        <w:pBdr>
          <w:bottom w:val="single" w:sz="6" w:space="1" w:color="auto"/>
        </w:pBdr>
      </w:pPr>
    </w:p>
    <w:p w14:paraId="349E71A0" w14:textId="4EB23AAE" w:rsidR="00B2533C" w:rsidRDefault="00B2533C"/>
    <w:p w14:paraId="268216CE" w14:textId="233CA1F4" w:rsidR="00B2533C" w:rsidRDefault="00B2533C">
      <w:r>
        <w:t>Father/Guardian #2: ________________________________ Home Phone: _(____)___________</w:t>
      </w:r>
    </w:p>
    <w:p w14:paraId="681DD5DF" w14:textId="5BA2A9BF" w:rsidR="00B2533C" w:rsidRDefault="00B2533C"/>
    <w:p w14:paraId="0A56E725" w14:textId="2F5F5E2F" w:rsidR="00B2533C" w:rsidRDefault="00B2533C">
      <w:r>
        <w:t>Home Address: _________________________________________________________________</w:t>
      </w:r>
    </w:p>
    <w:p w14:paraId="78ACFB1A" w14:textId="1F29FFF8" w:rsidR="00B2533C" w:rsidRDefault="00B2533C"/>
    <w:p w14:paraId="294D99BF" w14:textId="7ADF1B0C" w:rsidR="00B2533C" w:rsidRDefault="00B2533C">
      <w:pPr>
        <w:pBdr>
          <w:bottom w:val="single" w:sz="6" w:space="1" w:color="auto"/>
        </w:pBdr>
      </w:pPr>
      <w:r>
        <w:t>Work Phone: _(____)______________                                       Cell Phone: _(____)_____________</w:t>
      </w:r>
    </w:p>
    <w:p w14:paraId="5C1D8B9A" w14:textId="77777777" w:rsidR="00325C15" w:rsidRDefault="00325C15">
      <w:pPr>
        <w:pBdr>
          <w:bottom w:val="single" w:sz="6" w:space="1" w:color="auto"/>
        </w:pBdr>
      </w:pPr>
    </w:p>
    <w:p w14:paraId="634CD48C" w14:textId="1582E810" w:rsidR="00B2533C" w:rsidRDefault="00B2533C"/>
    <w:p w14:paraId="5A0D6230" w14:textId="2BEA564D" w:rsidR="00B2533C" w:rsidRDefault="00B2533C">
      <w:r>
        <w:t>If neither of the above is available in an emergency, please notify:</w:t>
      </w:r>
    </w:p>
    <w:p w14:paraId="57FD8A82" w14:textId="3135B1F2" w:rsidR="00B2533C" w:rsidRDefault="00B2533C"/>
    <w:p w14:paraId="73F86189" w14:textId="5B9B90C3" w:rsidR="00B2533C" w:rsidRDefault="00B2533C">
      <w:r>
        <w:t>Alternate Contact # 1: __________________________   Home Phone:_(____)_______________</w:t>
      </w:r>
    </w:p>
    <w:p w14:paraId="7A0D7EB3" w14:textId="77777777" w:rsidR="00325C15" w:rsidRDefault="00325C15"/>
    <w:p w14:paraId="178E1602" w14:textId="06AAF625" w:rsidR="00B2533C" w:rsidRDefault="00B2533C">
      <w:r>
        <w:t xml:space="preserve">                         Work Phone: _(____)________________       Cell Phone</w:t>
      </w:r>
      <w:r w:rsidR="00A61C3C">
        <w:t>:_(____)_______________</w:t>
      </w:r>
    </w:p>
    <w:p w14:paraId="67B1AB3A" w14:textId="2602BC58" w:rsidR="00A61C3C" w:rsidRDefault="00A61C3C"/>
    <w:p w14:paraId="52004180" w14:textId="5A07DE27" w:rsidR="00A61C3C" w:rsidRDefault="00A61C3C">
      <w:r>
        <w:t>Alternate Contact #2: ___________________________  Home Phone: _(____)______________</w:t>
      </w:r>
    </w:p>
    <w:p w14:paraId="7AE26DCF" w14:textId="77777777" w:rsidR="00325C15" w:rsidRDefault="00325C15"/>
    <w:p w14:paraId="0B161904" w14:textId="748170AD" w:rsidR="00A61C3C" w:rsidRDefault="00A61C3C">
      <w:pPr>
        <w:pBdr>
          <w:bottom w:val="single" w:sz="6" w:space="1" w:color="auto"/>
        </w:pBdr>
      </w:pPr>
      <w:r>
        <w:tab/>
        <w:t xml:space="preserve">           Work Phone: _(____)_________________      Cell Phone: _(____)______________</w:t>
      </w:r>
    </w:p>
    <w:p w14:paraId="24CCA5F8" w14:textId="77777777" w:rsidR="00325C15" w:rsidRDefault="00325C15">
      <w:pPr>
        <w:pBdr>
          <w:bottom w:val="single" w:sz="6" w:space="1" w:color="auto"/>
        </w:pBdr>
      </w:pPr>
    </w:p>
    <w:p w14:paraId="039FC292" w14:textId="22F8139D" w:rsidR="00A61C3C" w:rsidRDefault="00A61C3C"/>
    <w:p w14:paraId="221526D5" w14:textId="59BB9CB5" w:rsidR="00A61C3C" w:rsidRDefault="00A61C3C">
      <w:r>
        <w:t>Name of Dentist/Orthodontist: ____________________</w:t>
      </w:r>
      <w:r>
        <w:tab/>
        <w:t>Phone: _(____)_________________</w:t>
      </w:r>
    </w:p>
    <w:p w14:paraId="0D77B6FB" w14:textId="44B36BE3" w:rsidR="00A61C3C" w:rsidRDefault="00A61C3C"/>
    <w:p w14:paraId="323EBFDA" w14:textId="19B11013" w:rsidR="00A61C3C" w:rsidRDefault="00A61C3C">
      <w:r>
        <w:t>Name of Family Physician: ________________________</w:t>
      </w:r>
      <w:r>
        <w:tab/>
        <w:t>Phone: _(____)_________________</w:t>
      </w:r>
    </w:p>
    <w:p w14:paraId="38C26EA9" w14:textId="161C275C" w:rsidR="00A61C3C" w:rsidRDefault="00A61C3C"/>
    <w:p w14:paraId="511E9F5B" w14:textId="6EF7ABAB" w:rsidR="00A61C3C" w:rsidRDefault="00A61C3C">
      <w:r>
        <w:t>Do you have Insurance?  Y   N</w:t>
      </w:r>
      <w:r>
        <w:tab/>
      </w:r>
      <w:r>
        <w:tab/>
        <w:t>If Yes, Policy Holder’s Name: ________________________</w:t>
      </w:r>
    </w:p>
    <w:p w14:paraId="2E81A46D" w14:textId="3E8DB341" w:rsidR="00A61C3C" w:rsidRDefault="00A61C3C"/>
    <w:p w14:paraId="7546924D" w14:textId="77777777" w:rsidR="00930EC2" w:rsidRDefault="00A61C3C" w:rsidP="00AB53B7">
      <w:pPr>
        <w:pBdr>
          <w:bottom w:val="single" w:sz="6" w:space="1" w:color="auto"/>
        </w:pBdr>
      </w:pPr>
      <w:r>
        <w:t>Insurance Carrier: _____________</w:t>
      </w:r>
      <w:r>
        <w:tab/>
        <w:t>Policy or Group #: _________________________________</w:t>
      </w:r>
    </w:p>
    <w:p w14:paraId="520D5E13" w14:textId="0AA75C19" w:rsidR="00930EC2" w:rsidRDefault="00A61C3C" w:rsidP="00930EC2">
      <w:pPr>
        <w:pBdr>
          <w:bottom w:val="single" w:sz="6" w:space="1" w:color="auto"/>
        </w:pBdr>
      </w:pPr>
      <w:r w:rsidRPr="00AB53B7">
        <w:rPr>
          <w:b/>
        </w:rPr>
        <w:lastRenderedPageBreak/>
        <w:t>Parent’s Authorization</w:t>
      </w:r>
      <w:r>
        <w:t xml:space="preserve">: This form is correct so far as I know, and the person </w:t>
      </w:r>
      <w:r w:rsidR="00325C15">
        <w:t>herein</w:t>
      </w:r>
      <w:r>
        <w:t xml:space="preserve"> </w:t>
      </w:r>
      <w:r w:rsidR="00325C15">
        <w:t>described</w:t>
      </w:r>
      <w:r>
        <w:t xml:space="preserve"> has permission to engage in all </w:t>
      </w:r>
      <w:r w:rsidR="001E42D7">
        <w:t>Warrior School</w:t>
      </w:r>
      <w:r>
        <w:t xml:space="preserve"> activities. I understand there is some inherent risk in activities at </w:t>
      </w:r>
      <w:r w:rsidR="001E42D7">
        <w:t>Warrior School</w:t>
      </w:r>
      <w:r>
        <w:t xml:space="preserve"> and accidents sometimes occur. I understand that the </w:t>
      </w:r>
      <w:r w:rsidR="001E42D7">
        <w:t>school</w:t>
      </w:r>
      <w:r>
        <w:t xml:space="preserve"> fee does not include accident insurance. I agree to the release of any records necessary for treatment, referral, billing, or insurance purposes. I hereby give my permission to the physician selected by the </w:t>
      </w:r>
      <w:r w:rsidR="001E42D7">
        <w:t>youth</w:t>
      </w:r>
      <w:r>
        <w:t xml:space="preserve"> director to order x-rays, routine tests </w:t>
      </w:r>
      <w:r w:rsidR="00A77F34">
        <w:t xml:space="preserve">and treatment for the health of my child. In the event I cannot be reached in an emergency, I hereby give permission to the physician selected by the </w:t>
      </w:r>
      <w:r w:rsidR="001E42D7">
        <w:t>youth</w:t>
      </w:r>
      <w:r w:rsidR="00A77F34">
        <w:t xml:space="preserve"> director to hospitalize, secure proper treatment for, and to order interventions for my child as named above. I agree that after a place is reserved my child will remain until the end of the period unless necessary to withdraw due to illness. I understand that no refunds are given if a </w:t>
      </w:r>
      <w:r w:rsidR="00325C15">
        <w:t>child</w:t>
      </w:r>
      <w:r w:rsidR="00A77F34">
        <w:t xml:space="preserve"> leaves early for disruptive behavior as decided by the</w:t>
      </w:r>
      <w:r w:rsidR="001E42D7">
        <w:t xml:space="preserve"> youth</w:t>
      </w:r>
      <w:r w:rsidR="00A77F34">
        <w:t xml:space="preserve"> director. </w:t>
      </w:r>
    </w:p>
    <w:p w14:paraId="32FC8DE0" w14:textId="77777777" w:rsidR="00930EC2" w:rsidRDefault="00930EC2" w:rsidP="00930EC2">
      <w:pPr>
        <w:pBdr>
          <w:bottom w:val="single" w:sz="6" w:space="1" w:color="auto"/>
        </w:pBdr>
      </w:pPr>
    </w:p>
    <w:p w14:paraId="27D393CC" w14:textId="18627680" w:rsidR="00A77F34" w:rsidRDefault="00A77F34" w:rsidP="00930EC2">
      <w:pPr>
        <w:pBdr>
          <w:bottom w:val="single" w:sz="6" w:space="1" w:color="auto"/>
        </w:pBdr>
      </w:pPr>
      <w:r>
        <w:t>I understand that if my child has special health issues I must call the director at (303)396-5104, at least 30 days in advance, to determine if the</w:t>
      </w:r>
      <w:r w:rsidR="001E42D7">
        <w:t xml:space="preserve"> Warrior School </w:t>
      </w:r>
      <w:r>
        <w:t xml:space="preserve">can provide the level of care and special attention needed by my child. I understand that The Althea Center for Engaged Spirituality is not a healthcare facility and may not be able to reasonably care for my child’s special needs. Health conditions requiring advance clearance </w:t>
      </w:r>
      <w:r w:rsidR="00325C15">
        <w:t>include but</w:t>
      </w:r>
      <w:r>
        <w:t xml:space="preserve"> may not be limited to: </w:t>
      </w:r>
      <w:r w:rsidRPr="00325C15">
        <w:rPr>
          <w:i/>
        </w:rPr>
        <w:t>Insulin Dependent Diabetes, Cardiac Situations, Asthma and Allergies, Seizure Disorders, Autism, and Serious Food Allergies</w:t>
      </w:r>
      <w:r>
        <w:t>.</w:t>
      </w:r>
    </w:p>
    <w:p w14:paraId="0C7457F6" w14:textId="77777777" w:rsidR="00930EC2" w:rsidRDefault="00930EC2" w:rsidP="00930EC2">
      <w:pPr>
        <w:pBdr>
          <w:bottom w:val="single" w:sz="6" w:space="1" w:color="auto"/>
        </w:pBdr>
      </w:pPr>
    </w:p>
    <w:p w14:paraId="3E4699AD" w14:textId="35825F22" w:rsidR="00A77F34" w:rsidRDefault="00A77F34"/>
    <w:p w14:paraId="65887AA9" w14:textId="25A25986" w:rsidR="00A77F34" w:rsidRDefault="00A77F34">
      <w:r>
        <w:t>Parent/Guardian Signature: __________________________</w:t>
      </w:r>
      <w:r>
        <w:tab/>
        <w:t>Date: ________________</w:t>
      </w:r>
    </w:p>
    <w:p w14:paraId="5322D09C" w14:textId="77777777" w:rsidR="00A77F34" w:rsidRDefault="00A77F34"/>
    <w:p w14:paraId="60512AF1" w14:textId="0AECF8C3" w:rsidR="00A77F34" w:rsidRDefault="00A77F34">
      <w:r>
        <w:t xml:space="preserve">Printed </w:t>
      </w:r>
      <w:r w:rsidR="00325C15">
        <w:t>Name: _</w:t>
      </w:r>
      <w:r>
        <w:t>____________________________________</w:t>
      </w:r>
      <w:bookmarkStart w:id="0" w:name="_GoBack"/>
      <w:bookmarkEnd w:id="0"/>
    </w:p>
    <w:sectPr w:rsidR="00A77F34" w:rsidSect="00B86498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B52CC" w14:textId="77777777" w:rsidR="00E112A0" w:rsidRDefault="00E112A0" w:rsidP="00325C15">
      <w:r>
        <w:separator/>
      </w:r>
    </w:p>
  </w:endnote>
  <w:endnote w:type="continuationSeparator" w:id="0">
    <w:p w14:paraId="675E95C7" w14:textId="77777777" w:rsidR="00E112A0" w:rsidRDefault="00E112A0" w:rsidP="0032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320113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24174B" w14:textId="76E78386" w:rsidR="00325C15" w:rsidRDefault="00325C15" w:rsidP="004E48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58A7A5" w14:textId="77777777" w:rsidR="00325C15" w:rsidRDefault="00325C15" w:rsidP="00325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812566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50618B" w14:textId="3FF02598" w:rsidR="00325C15" w:rsidRDefault="00325C15" w:rsidP="004E48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4D68246" w14:textId="77777777" w:rsidR="00325C15" w:rsidRDefault="00325C15" w:rsidP="00325C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AA484" w14:textId="77777777" w:rsidR="00E112A0" w:rsidRDefault="00E112A0" w:rsidP="00325C15">
      <w:r>
        <w:separator/>
      </w:r>
    </w:p>
  </w:footnote>
  <w:footnote w:type="continuationSeparator" w:id="0">
    <w:p w14:paraId="28CA1CFF" w14:textId="77777777" w:rsidR="00E112A0" w:rsidRDefault="00E112A0" w:rsidP="00325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3C"/>
    <w:rsid w:val="001E42D7"/>
    <w:rsid w:val="00325C15"/>
    <w:rsid w:val="006442C6"/>
    <w:rsid w:val="00915310"/>
    <w:rsid w:val="00930EC2"/>
    <w:rsid w:val="00A61C3C"/>
    <w:rsid w:val="00A77F34"/>
    <w:rsid w:val="00AB53B7"/>
    <w:rsid w:val="00B2533C"/>
    <w:rsid w:val="00B86498"/>
    <w:rsid w:val="00DE6CFE"/>
    <w:rsid w:val="00E1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639FCD"/>
  <w15:chartTrackingRefBased/>
  <w15:docId w15:val="{90204CDE-9F12-634D-955D-8AAEDC49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5C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C15"/>
  </w:style>
  <w:style w:type="character" w:styleId="PageNumber">
    <w:name w:val="page number"/>
    <w:basedOn w:val="DefaultParagraphFont"/>
    <w:uiPriority w:val="99"/>
    <w:semiHidden/>
    <w:unhideWhenUsed/>
    <w:rsid w:val="00325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LeDuc</dc:creator>
  <cp:keywords/>
  <dc:description/>
  <cp:lastModifiedBy>Courtney LeDuc</cp:lastModifiedBy>
  <cp:revision>6</cp:revision>
  <dcterms:created xsi:type="dcterms:W3CDTF">2019-03-01T01:36:00Z</dcterms:created>
  <dcterms:modified xsi:type="dcterms:W3CDTF">2019-04-08T21:50:00Z</dcterms:modified>
</cp:coreProperties>
</file>